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DBA7" w14:textId="77777777" w:rsidR="00882228" w:rsidRPr="00882228" w:rsidRDefault="00882228" w:rsidP="005856C3">
      <w:pPr>
        <w:spacing w:line="360" w:lineRule="auto"/>
        <w:jc w:val="center"/>
        <w:rPr>
          <w:b/>
        </w:rPr>
      </w:pPr>
    </w:p>
    <w:p w14:paraId="40428097" w14:textId="77777777" w:rsidR="005856C3" w:rsidRPr="003D78F7" w:rsidRDefault="005856C3" w:rsidP="005856C3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524C0269" w14:textId="1392E170" w:rsidR="005856C3" w:rsidRPr="005613E2" w:rsidRDefault="005856C3" w:rsidP="005856C3">
      <w:pPr>
        <w:pStyle w:val="Heading6"/>
        <w:spacing w:line="360" w:lineRule="auto"/>
        <w:jc w:val="center"/>
        <w:rPr>
          <w:rFonts w:ascii="Times New Roman" w:hAnsi="Times New Roman"/>
          <w:bCs w:val="0"/>
          <w:sz w:val="24"/>
          <w:szCs w:val="24"/>
          <w:lang w:val="bg-BG"/>
        </w:rPr>
      </w:pPr>
      <w:r w:rsidRPr="005613E2">
        <w:rPr>
          <w:rFonts w:ascii="Times New Roman" w:hAnsi="Times New Roman"/>
          <w:bCs w:val="0"/>
          <w:sz w:val="24"/>
          <w:szCs w:val="24"/>
          <w:lang w:val="bg-BG"/>
        </w:rPr>
        <w:t xml:space="preserve">№ </w:t>
      </w:r>
    </w:p>
    <w:p w14:paraId="4381AC57" w14:textId="4FE2CB74" w:rsidR="00B00420" w:rsidRPr="005613E2" w:rsidRDefault="00C82622" w:rsidP="005613E2">
      <w:pPr>
        <w:jc w:val="center"/>
        <w:rPr>
          <w:b/>
        </w:rPr>
      </w:pPr>
      <w:r>
        <w:rPr>
          <w:lang w:eastAsia="pl-PL"/>
        </w:rPr>
        <w:pict w14:anchorId="4AA3F6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C2F73B11-D141-4E30-AAF1-0C3FD1816E8A}" provid="{00000000-0000-0000-0000-000000000000}" issignatureline="t"/>
          </v:shape>
        </w:pict>
      </w:r>
    </w:p>
    <w:p w14:paraId="49056304" w14:textId="77777777" w:rsidR="005856C3" w:rsidRPr="003D78F7" w:rsidRDefault="005856C3" w:rsidP="005856C3">
      <w:pPr>
        <w:spacing w:line="360" w:lineRule="auto"/>
        <w:jc w:val="center"/>
        <w:rPr>
          <w:b/>
        </w:rPr>
      </w:pPr>
    </w:p>
    <w:p w14:paraId="6C1C0C64" w14:textId="032ACBBA" w:rsidR="00B00420" w:rsidRDefault="0003206E" w:rsidP="005856C3">
      <w:pPr>
        <w:spacing w:after="120" w:line="360" w:lineRule="auto"/>
        <w:ind w:firstLine="708"/>
        <w:jc w:val="both"/>
      </w:pPr>
      <w:r>
        <w:t>Н</w:t>
      </w:r>
      <w:r w:rsidR="005856C3" w:rsidRPr="003D78F7">
        <w:t xml:space="preserve">а основание </w:t>
      </w:r>
      <w:r w:rsidR="00B00420" w:rsidRPr="00B00420">
        <w:t>чл. 9, ал. 5, изречение второ</w:t>
      </w:r>
      <w:r w:rsidR="00B00420">
        <w:t xml:space="preserve">, </w:t>
      </w:r>
      <w:r w:rsidR="005856C3">
        <w:t xml:space="preserve">чл. 60, ал. 1 и </w:t>
      </w:r>
      <w:r w:rsidR="005856C3" w:rsidRPr="003D78F7">
        <w:t xml:space="preserve">чл. 62 от Закона за управление на средствата от Европейските фондове </w:t>
      </w:r>
      <w:r w:rsidR="00B00420" w:rsidRPr="00B00420">
        <w:t xml:space="preserve">при споделено управление </w:t>
      </w:r>
      <w:r w:rsidR="005856C3" w:rsidRPr="003D78F7">
        <w:t>(ЗУСЕФ</w:t>
      </w:r>
      <w:r w:rsidR="00B00420">
        <w:t>СУ</w:t>
      </w:r>
      <w:r w:rsidR="005856C3" w:rsidRPr="003D78F7">
        <w:t xml:space="preserve">), </w:t>
      </w:r>
      <w:r>
        <w:t xml:space="preserve">в качеството на ръководител на Управляващия орган на Оперативна програма „Наука и образование за интелигентен растеж“ 2014-2020, въз основа на </w:t>
      </w:r>
      <w:r w:rsidR="009B6EC0">
        <w:t xml:space="preserve">проверка на </w:t>
      </w:r>
      <w:r>
        <w:t xml:space="preserve">подаден </w:t>
      </w:r>
      <w:r w:rsidR="00B00420">
        <w:t>в ИСУН</w:t>
      </w:r>
    </w:p>
    <w:p w14:paraId="19EE75F7" w14:textId="1BD64B9B" w:rsidR="005856C3" w:rsidRPr="003D78F7" w:rsidRDefault="005856C3" w:rsidP="005856C3">
      <w:pPr>
        <w:spacing w:after="120" w:line="360" w:lineRule="auto"/>
        <w:ind w:firstLine="708"/>
        <w:jc w:val="both"/>
        <w:rPr>
          <w:b/>
        </w:rPr>
      </w:pPr>
      <w:r>
        <w:rPr>
          <w:b/>
        </w:rPr>
        <w:t>Пакет отчетни документи</w:t>
      </w:r>
      <w:r w:rsidRPr="003D78F7">
        <w:rPr>
          <w:b/>
        </w:rPr>
        <w:t xml:space="preserve"> № ….. </w:t>
      </w:r>
      <w:r w:rsidR="00B00420">
        <w:rPr>
          <w:b/>
        </w:rPr>
        <w:t xml:space="preserve">от ……….. </w:t>
      </w:r>
      <w:r w:rsidR="00F9486D">
        <w:rPr>
          <w:b/>
        </w:rPr>
        <w:t xml:space="preserve">с </w:t>
      </w:r>
      <w:r w:rsidR="00B00420" w:rsidRPr="00B00420">
        <w:rPr>
          <w:b/>
        </w:rPr>
        <w:t xml:space="preserve">включено искане за </w:t>
      </w:r>
      <w:r w:rsidRPr="003D78F7">
        <w:rPr>
          <w:b/>
        </w:rPr>
        <w:t>……………….. плащане</w:t>
      </w:r>
      <w:r>
        <w:rPr>
          <w:b/>
        </w:rPr>
        <w:t>, на стойност ……..</w:t>
      </w:r>
      <w:r w:rsidR="00B00420">
        <w:rPr>
          <w:b/>
        </w:rPr>
        <w:t xml:space="preserve"> лв. (словом) и </w:t>
      </w:r>
      <w:r w:rsidR="00B00420" w:rsidRPr="00B00420">
        <w:rPr>
          <w:b/>
        </w:rPr>
        <w:t>отчетени разходи в размер на</w:t>
      </w:r>
      <w:r w:rsidR="00B00420">
        <w:rPr>
          <w:b/>
        </w:rPr>
        <w:t xml:space="preserve"> ………….. (словом)</w:t>
      </w:r>
    </w:p>
    <w:p w14:paraId="6C303F19" w14:textId="77777777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Проект №: …………………………….</w:t>
      </w:r>
    </w:p>
    <w:p w14:paraId="11F18F08" w14:textId="77777777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31C9BED9" w14:textId="0138C133" w:rsidR="005856C3" w:rsidRPr="003D78F7" w:rsidRDefault="00B93B33" w:rsidP="00B93B33">
      <w:pPr>
        <w:tabs>
          <w:tab w:val="left" w:pos="-1440"/>
        </w:tabs>
        <w:spacing w:after="120" w:line="360" w:lineRule="auto"/>
        <w:ind w:firstLine="720"/>
        <w:jc w:val="both"/>
      </w:pPr>
      <w:r>
        <w:t xml:space="preserve">В изпълнение на Оперативно споразумение между ИАПО и </w:t>
      </w:r>
      <w:r w:rsidR="00F9486D">
        <w:t>Администрацията на Министерския съвет</w:t>
      </w:r>
      <w:r>
        <w:t xml:space="preserve">, на основание чл. 62, ал. 1, във връзка с ал. 3 от ЗУСЕФСУ </w:t>
      </w:r>
      <w:r>
        <w:rPr>
          <w:lang w:val="en-US"/>
        </w:rPr>
        <w:t>[</w:t>
      </w:r>
      <w:r>
        <w:t>и проведена процедура по чл. 63, ал. 1 от ЗУС</w:t>
      </w:r>
      <w:r>
        <w:rPr>
          <w:lang w:val="en-US"/>
        </w:rPr>
        <w:t>E</w:t>
      </w:r>
      <w:r>
        <w:t>ФСУ</w:t>
      </w:r>
      <w:r>
        <w:rPr>
          <w:lang w:val="en-US"/>
        </w:rPr>
        <w:t>]</w:t>
      </w:r>
      <w:r>
        <w:t xml:space="preserve">, се извърши административна проверка на постъпилото искане за </w:t>
      </w:r>
      <w:r>
        <w:rPr>
          <w:lang w:val="en-US"/>
        </w:rPr>
        <w:t>………..</w:t>
      </w:r>
      <w:r>
        <w:t xml:space="preserve"> плащане и се установи, че </w:t>
      </w:r>
      <w:r>
        <w:rPr>
          <w:lang w:val="en-US"/>
        </w:rPr>
        <w:t xml:space="preserve">………………….. </w:t>
      </w:r>
      <w:r w:rsidR="005F53C6">
        <w:t>(</w:t>
      </w:r>
      <w:r w:rsidR="005F53C6" w:rsidRPr="008871CE">
        <w:rPr>
          <w:i/>
          <w:iCs/>
        </w:rPr>
        <w:t xml:space="preserve">посочват се фактически и правни основания </w:t>
      </w:r>
      <w:r w:rsidRPr="008871CE">
        <w:rPr>
          <w:i/>
          <w:iCs/>
        </w:rPr>
        <w:t xml:space="preserve">при </w:t>
      </w:r>
      <w:proofErr w:type="spellStart"/>
      <w:r w:rsidR="005F53C6" w:rsidRPr="008871CE">
        <w:rPr>
          <w:i/>
          <w:iCs/>
        </w:rPr>
        <w:t>неверифициране</w:t>
      </w:r>
      <w:proofErr w:type="spellEnd"/>
      <w:r w:rsidR="005F53C6" w:rsidRPr="008871CE">
        <w:rPr>
          <w:i/>
          <w:iCs/>
        </w:rPr>
        <w:t xml:space="preserve"> на разходи</w:t>
      </w:r>
      <w:r w:rsidR="005F53C6">
        <w:t>)</w:t>
      </w:r>
      <w:r>
        <w:t>.</w:t>
      </w:r>
    </w:p>
    <w:p w14:paraId="23AB559D" w14:textId="5334CCD2" w:rsidR="005856C3" w:rsidRPr="00EB578F" w:rsidRDefault="005856C3" w:rsidP="005856C3">
      <w:pPr>
        <w:pStyle w:val="Style"/>
        <w:spacing w:after="120" w:line="360" w:lineRule="auto"/>
        <w:ind w:left="0" w:right="-51" w:firstLine="720"/>
      </w:pPr>
      <w:r w:rsidRPr="00EB578F">
        <w:t>Предвид установените факти и обстоятелства</w:t>
      </w:r>
    </w:p>
    <w:p w14:paraId="7F002626" w14:textId="77777777" w:rsidR="005856C3" w:rsidRPr="00EB578F" w:rsidRDefault="005856C3" w:rsidP="005856C3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62059A34" w14:textId="584ACBA1" w:rsidR="005856C3" w:rsidRPr="003621B5" w:rsidRDefault="00B93B33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В</w:t>
      </w:r>
      <w:r w:rsidR="005856C3">
        <w:t>ерифицира</w:t>
      </w:r>
      <w:r>
        <w:t>м разходи</w:t>
      </w:r>
      <w:r w:rsidR="005856C3">
        <w:t xml:space="preserve"> в размер на ……..….лв.</w:t>
      </w:r>
      <w:r>
        <w:t xml:space="preserve"> (словом).</w:t>
      </w:r>
      <w:r w:rsidR="005856C3">
        <w:t xml:space="preserve"> Разходите са допустими, съгласно условията на чл. 57</w:t>
      </w:r>
      <w:r>
        <w:t xml:space="preserve"> – чл. 59</w:t>
      </w:r>
      <w:r w:rsidR="005856C3">
        <w:t xml:space="preserve"> на ЗУСЕФ</w:t>
      </w:r>
      <w:r>
        <w:t>СУ</w:t>
      </w:r>
      <w:r w:rsidR="005C3BBA">
        <w:t>,</w:t>
      </w:r>
      <w:r w:rsidR="005856C3" w:rsidRPr="003621B5">
        <w:rPr>
          <w:b/>
        </w:rPr>
        <w:t xml:space="preserve"> в т.ч.</w:t>
      </w:r>
    </w:p>
    <w:p w14:paraId="0BF999F4" w14:textId="1201B373" w:rsidR="005856C3" w:rsidRPr="001C061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1C061E">
        <w:rPr>
          <w:b/>
        </w:rPr>
        <w:t xml:space="preserve">БФП - ………………. </w:t>
      </w:r>
      <w:r w:rsidR="00B93B33">
        <w:rPr>
          <w:b/>
        </w:rPr>
        <w:t>лв. (словом)</w:t>
      </w:r>
    </w:p>
    <w:p w14:paraId="0193F00C" w14:textId="6102D3B3" w:rsidR="005856C3" w:rsidRPr="003632B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  <w:r w:rsidR="00B93B33">
        <w:rPr>
          <w:b/>
        </w:rPr>
        <w:t>лв.</w:t>
      </w:r>
    </w:p>
    <w:p w14:paraId="236CBE00" w14:textId="7963CCC9" w:rsidR="005856C3" w:rsidRPr="003D78F7" w:rsidRDefault="005C3BBA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lastRenderedPageBreak/>
        <w:t>Н</w:t>
      </w:r>
      <w:r w:rsidR="005856C3" w:rsidRPr="003D78F7">
        <w:t>е</w:t>
      </w:r>
      <w:r>
        <w:t xml:space="preserve"> </w:t>
      </w:r>
      <w:r w:rsidRPr="003D78F7">
        <w:t>верифицира</w:t>
      </w:r>
      <w:r>
        <w:t>м</w:t>
      </w:r>
      <w:r w:rsidRPr="003D78F7">
        <w:t xml:space="preserve"> </w:t>
      </w:r>
      <w:r w:rsidR="005856C3" w:rsidRPr="003D78F7">
        <w:t xml:space="preserve">разходи в размер на </w:t>
      </w:r>
      <w:r w:rsidR="005856C3" w:rsidRPr="005613E2">
        <w:rPr>
          <w:b/>
          <w:bCs/>
        </w:rPr>
        <w:t>……………</w:t>
      </w:r>
      <w:r w:rsidRPr="005613E2">
        <w:rPr>
          <w:b/>
          <w:bCs/>
        </w:rPr>
        <w:t xml:space="preserve"> лв. (словом)</w:t>
      </w:r>
      <w:r>
        <w:rPr>
          <w:b/>
          <w:bCs/>
        </w:rPr>
        <w:t>,</w:t>
      </w:r>
      <w:r w:rsidR="005856C3" w:rsidRPr="003D78F7">
        <w:rPr>
          <w:b/>
        </w:rPr>
        <w:t xml:space="preserve"> в т.ч.</w:t>
      </w:r>
    </w:p>
    <w:p w14:paraId="1DC1BDFA" w14:textId="04B438D4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>БФП - …………</w:t>
      </w:r>
      <w:r w:rsidR="007F40D2">
        <w:rPr>
          <w:b/>
        </w:rPr>
        <w:t xml:space="preserve"> лв. </w:t>
      </w:r>
      <w:r w:rsidR="007F40D2" w:rsidRPr="006B1232">
        <w:rPr>
          <w:bCs/>
        </w:rPr>
        <w:t>(словом)</w:t>
      </w:r>
      <w:r w:rsidRPr="003D78F7">
        <w:rPr>
          <w:b/>
        </w:rPr>
        <w:t xml:space="preserve"> </w:t>
      </w:r>
    </w:p>
    <w:p w14:paraId="2CA1D2BC" w14:textId="0C5968D2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 xml:space="preserve">Съфинансиране от бенефициента - ………………. </w:t>
      </w:r>
      <w:r w:rsidR="007F40D2">
        <w:rPr>
          <w:b/>
        </w:rPr>
        <w:t>лв.</w:t>
      </w:r>
    </w:p>
    <w:p w14:paraId="4086755E" w14:textId="354AB175" w:rsidR="005856C3" w:rsidRPr="003621B5" w:rsidRDefault="006B1232" w:rsidP="00277CD7">
      <w:pPr>
        <w:pStyle w:val="Style"/>
        <w:spacing w:after="120" w:line="360" w:lineRule="auto"/>
        <w:ind w:right="-51" w:firstLine="569"/>
        <w:rPr>
          <w:b/>
        </w:rPr>
      </w:pPr>
      <w:r w:rsidRPr="003837A1">
        <w:t>Неверифицираните разходи в размер на</w:t>
      </w:r>
      <w:r>
        <w:t xml:space="preserve"> </w:t>
      </w:r>
      <w:r w:rsidRPr="003837A1">
        <w:t xml:space="preserve">…….. </w:t>
      </w:r>
      <w:r>
        <w:t xml:space="preserve">лв. </w:t>
      </w:r>
      <w:r w:rsidRPr="003837A1">
        <w:t xml:space="preserve">могат да бъдат </w:t>
      </w:r>
      <w:r>
        <w:t>включени</w:t>
      </w:r>
      <w:r w:rsidRPr="003837A1">
        <w:t xml:space="preserve"> в следващи искания за плащане при доказване ……/ изпълнение на дадените препоръки/ указания……..</w:t>
      </w:r>
      <w:r w:rsidR="00CB4D62">
        <w:t xml:space="preserve"> </w:t>
      </w:r>
      <w:r w:rsidR="00CB4D62" w:rsidRPr="003D78F7">
        <w:t>(</w:t>
      </w:r>
      <w:r w:rsidR="00CB4D62">
        <w:rPr>
          <w:i/>
        </w:rPr>
        <w:t>Т</w:t>
      </w:r>
      <w:r w:rsidR="00CB4D62" w:rsidRPr="003D78F7">
        <w:rPr>
          <w:i/>
        </w:rPr>
        <w:t>екст</w:t>
      </w:r>
      <w:r w:rsidR="00CB4D62">
        <w:rPr>
          <w:i/>
        </w:rPr>
        <w:t>ът</w:t>
      </w:r>
      <w:r w:rsidR="00CB4D62" w:rsidRPr="003D78F7">
        <w:rPr>
          <w:i/>
        </w:rPr>
        <w:t xml:space="preserve"> се изписва съобразно конкретния случай</w:t>
      </w:r>
      <w:r w:rsidR="00CB4D62">
        <w:rPr>
          <w:i/>
        </w:rPr>
        <w:t>.</w:t>
      </w:r>
      <w:r w:rsidR="00CB4D62" w:rsidRPr="003D78F7">
        <w:rPr>
          <w:i/>
        </w:rPr>
        <w:t>)</w:t>
      </w:r>
    </w:p>
    <w:p w14:paraId="01516288" w14:textId="0D869559" w:rsidR="005856C3" w:rsidRPr="00A51808" w:rsidRDefault="005856C3" w:rsidP="005856C3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  <w:bCs/>
        </w:rPr>
      </w:pPr>
      <w:r w:rsidRPr="003621B5">
        <w:t xml:space="preserve">Одобрявам </w:t>
      </w:r>
      <w:r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</w:t>
      </w:r>
      <w:r w:rsidRPr="006B1232">
        <w:rPr>
          <w:b/>
          <w:bCs/>
        </w:rPr>
        <w:t>……………</w:t>
      </w:r>
      <w:r w:rsidR="006B1232">
        <w:t xml:space="preserve"> </w:t>
      </w:r>
      <w:r w:rsidR="006B1232" w:rsidRPr="00C82622">
        <w:rPr>
          <w:b/>
          <w:bCs/>
        </w:rPr>
        <w:t>лв. (словом)</w:t>
      </w:r>
      <w:r w:rsidRPr="006B1232">
        <w:rPr>
          <w:b/>
          <w:bCs/>
        </w:rPr>
        <w:t xml:space="preserve"> </w:t>
      </w:r>
    </w:p>
    <w:p w14:paraId="3FB107A2" w14:textId="46177C4E" w:rsidR="005856C3" w:rsidRPr="00EB578F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="000F5C25" w:rsidRPr="000F5C25">
        <w:t>ще заложи</w:t>
      </w:r>
      <w:r w:rsidRPr="00EB578F">
        <w:t xml:space="preserve"> лимит по </w:t>
      </w:r>
      <w:r w:rsidR="000F5C25" w:rsidRPr="00EB578F">
        <w:t>десетразряд</w:t>
      </w:r>
      <w:r w:rsidR="000F5C25">
        <w:t>ния</w:t>
      </w:r>
      <w:r w:rsidR="000F5C25" w:rsidRPr="00EB578F">
        <w:t xml:space="preserve"> </w:t>
      </w:r>
      <w:r w:rsidRPr="00EB578F">
        <w:t xml:space="preserve">код </w:t>
      </w:r>
      <w:r w:rsidR="000F5C25" w:rsidRPr="000F5C25">
        <w:t>на бенефициента</w:t>
      </w:r>
      <w:r w:rsidR="000F5C25">
        <w:t xml:space="preserve"> </w:t>
      </w:r>
      <w:r w:rsidRPr="00EB578F">
        <w:t>в СЕБРА в размер на ……..</w:t>
      </w:r>
      <w:r w:rsidR="000F5C25" w:rsidRPr="000F5C25">
        <w:t xml:space="preserve"> при наличие на разполагаем лимит в УО на </w:t>
      </w:r>
      <w:r w:rsidR="00F9486D">
        <w:t>ОПНОИР</w:t>
      </w:r>
      <w:r w:rsidRPr="003D78F7">
        <w:t>.</w:t>
      </w:r>
    </w:p>
    <w:p w14:paraId="057EA0FB" w14:textId="428D94F7" w:rsidR="005856C3" w:rsidRDefault="000F5C25" w:rsidP="005856C3">
      <w:pPr>
        <w:pStyle w:val="Style"/>
        <w:spacing w:after="120" w:line="360" w:lineRule="auto"/>
        <w:ind w:left="0" w:right="-51" w:firstLine="709"/>
      </w:pPr>
      <w:r w:rsidRPr="000F5C25">
        <w:t>При залагането на</w:t>
      </w:r>
      <w:r w:rsidR="005856C3" w:rsidRPr="00EB578F">
        <w:t xml:space="preserve"> одобрен</w:t>
      </w:r>
      <w:r>
        <w:t>ия</w:t>
      </w:r>
      <w:r w:rsidR="005856C3" w:rsidRPr="00EB578F">
        <w:t xml:space="preserve"> лимит по </w:t>
      </w:r>
      <w:r w:rsidRPr="000F5C25">
        <w:t>десетразрядния код на бенефициента</w:t>
      </w:r>
      <w:r w:rsidR="005856C3" w:rsidRPr="00EB578F">
        <w:t xml:space="preserve"> </w:t>
      </w:r>
      <w:r w:rsidRPr="00EB578F">
        <w:t xml:space="preserve">УО </w:t>
      </w:r>
      <w:r>
        <w:t xml:space="preserve">на </w:t>
      </w:r>
      <w:r w:rsidR="00F9486D">
        <w:t>ОПНОИР</w:t>
      </w:r>
      <w:r>
        <w:t xml:space="preserve"> </w:t>
      </w:r>
      <w:r w:rsidR="005856C3" w:rsidRPr="00EB578F">
        <w:t>ще уведом</w:t>
      </w:r>
      <w:r>
        <w:t>и</w:t>
      </w:r>
      <w:r w:rsidR="005856C3" w:rsidRPr="00EB578F">
        <w:t xml:space="preserve"> </w:t>
      </w:r>
      <w:r w:rsidRPr="000F5C25">
        <w:t>бенефициента своевременно по електронна поща</w:t>
      </w:r>
      <w:r w:rsidR="005856C3" w:rsidRPr="00EB578F">
        <w:t>.</w:t>
      </w:r>
    </w:p>
    <w:p w14:paraId="447C34C9" w14:textId="2338CA63" w:rsidR="000F5C25" w:rsidRPr="00EB578F" w:rsidRDefault="000F5C25" w:rsidP="005856C3">
      <w:pPr>
        <w:pStyle w:val="Style"/>
        <w:spacing w:after="120" w:line="360" w:lineRule="auto"/>
        <w:ind w:left="0" w:right="-51" w:firstLine="709"/>
      </w:pPr>
      <w:r>
        <w:rPr>
          <w:sz w:val="23"/>
          <w:szCs w:val="23"/>
        </w:rPr>
        <w:t>При разходване на средствата е необходимо да се спазват стриктно националното и европейското законодателство.</w:t>
      </w:r>
    </w:p>
    <w:p w14:paraId="65F26977" w14:textId="18A316E2" w:rsidR="005856C3" w:rsidRDefault="005856C3" w:rsidP="00A51808">
      <w:pPr>
        <w:spacing w:line="360" w:lineRule="auto"/>
        <w:ind w:right="203" w:firstLine="708"/>
        <w:rPr>
          <w:i/>
        </w:rPr>
      </w:pPr>
      <w:r w:rsidRPr="003D78F7">
        <w:t>(</w:t>
      </w:r>
      <w:r w:rsidR="000F5C25">
        <w:rPr>
          <w:i/>
        </w:rPr>
        <w:t>Т</w:t>
      </w:r>
      <w:r w:rsidR="000F5C25" w:rsidRPr="003D78F7">
        <w:rPr>
          <w:i/>
        </w:rPr>
        <w:t>екст</w:t>
      </w:r>
      <w:r w:rsidR="000F5C25">
        <w:rPr>
          <w:i/>
        </w:rPr>
        <w:t>ът</w:t>
      </w:r>
      <w:r w:rsidR="000F5C25" w:rsidRPr="003D78F7">
        <w:rPr>
          <w:i/>
        </w:rPr>
        <w:t xml:space="preserve"> се </w:t>
      </w:r>
      <w:r w:rsidRPr="003D78F7">
        <w:rPr>
          <w:i/>
        </w:rPr>
        <w:t>изписва съобразно конкретния случай</w:t>
      </w:r>
      <w:r w:rsidR="000F5C25">
        <w:rPr>
          <w:i/>
        </w:rPr>
        <w:t>.</w:t>
      </w:r>
      <w:r w:rsidRPr="003D78F7">
        <w:rPr>
          <w:i/>
        </w:rPr>
        <w:t>)</w:t>
      </w:r>
    </w:p>
    <w:p w14:paraId="1FC4E17C" w14:textId="5FC58A63" w:rsidR="005856C3" w:rsidRPr="006A2AC1" w:rsidRDefault="005856C3" w:rsidP="005856C3">
      <w:pPr>
        <w:spacing w:line="360" w:lineRule="auto"/>
        <w:ind w:right="203"/>
        <w:jc w:val="both"/>
      </w:pPr>
      <w:r>
        <w:rPr>
          <w:i/>
        </w:rPr>
        <w:tab/>
      </w:r>
    </w:p>
    <w:p w14:paraId="5F0B110F" w14:textId="43B19D84" w:rsidR="005856C3" w:rsidRPr="003D78F7" w:rsidRDefault="005856C3" w:rsidP="005856C3">
      <w:pPr>
        <w:spacing w:line="360" w:lineRule="auto"/>
        <w:ind w:right="203"/>
        <w:jc w:val="both"/>
      </w:pPr>
      <w:r>
        <w:tab/>
      </w:r>
      <w:r w:rsidR="00603C62" w:rsidRPr="00603C62">
        <w:t>На основание чл. 27, ал. 3 от ЗУСЕФ</w:t>
      </w:r>
      <w:r w:rsidR="000F5C25">
        <w:t>СУ</w:t>
      </w:r>
      <w:r w:rsidR="00603C62" w:rsidRPr="00603C62">
        <w:t xml:space="preserve"> настоящото решение не подлежи на съдебен контрол.</w:t>
      </w:r>
    </w:p>
    <w:p w14:paraId="49012BD2" w14:textId="77777777" w:rsidR="00781F07" w:rsidRDefault="00781F07" w:rsidP="00A51808">
      <w:pPr>
        <w:pStyle w:val="Style"/>
        <w:spacing w:after="120" w:line="360" w:lineRule="auto"/>
        <w:ind w:left="0" w:right="-51" w:firstLine="709"/>
      </w:pPr>
    </w:p>
    <w:p w14:paraId="59486241" w14:textId="426B8D29" w:rsidR="000F5C25" w:rsidRPr="00277CD7" w:rsidRDefault="000F5C25" w:rsidP="00277CD7">
      <w:pPr>
        <w:pStyle w:val="Style"/>
        <w:spacing w:after="120" w:line="360" w:lineRule="auto"/>
        <w:ind w:left="0" w:right="-51" w:firstLine="709"/>
      </w:pPr>
      <w:r w:rsidRPr="00EB578F">
        <w:t xml:space="preserve">По представеното </w:t>
      </w:r>
      <w:r>
        <w:t>И</w:t>
      </w:r>
      <w:r w:rsidRPr="00EB578F">
        <w:t>скане за плащане</w:t>
      </w:r>
      <w:r w:rsidRPr="000F5C25">
        <w:t xml:space="preserve"> №</w:t>
      </w:r>
      <w:r w:rsidRPr="00EB578F">
        <w:t>………………</w:t>
      </w:r>
      <w:r w:rsidRPr="003D78F7">
        <w:t>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</w:t>
      </w:r>
      <w:r w:rsidR="00CB4D62">
        <w:t xml:space="preserve"> </w:t>
      </w:r>
      <w:r w:rsidRPr="003D78F7">
        <w:rPr>
          <w:i/>
        </w:rPr>
        <w:t>(</w:t>
      </w:r>
      <w:r w:rsidR="00A51808">
        <w:rPr>
          <w:i/>
        </w:rPr>
        <w:t>И</w:t>
      </w:r>
      <w:r w:rsidRPr="003D78F7">
        <w:rPr>
          <w:i/>
        </w:rPr>
        <w:t>зписва се</w:t>
      </w:r>
      <w:r>
        <w:rPr>
          <w:i/>
        </w:rPr>
        <w:t>,</w:t>
      </w:r>
      <w:r w:rsidRPr="003D78F7">
        <w:rPr>
          <w:i/>
        </w:rPr>
        <w:t xml:space="preserve"> в случай че по искането</w:t>
      </w:r>
      <w:r>
        <w:rPr>
          <w:i/>
        </w:rPr>
        <w:t xml:space="preserve"> за плащане</w:t>
      </w:r>
      <w:r w:rsidRPr="003D78F7">
        <w:rPr>
          <w:i/>
        </w:rPr>
        <w:t xml:space="preserve"> има коментари)</w:t>
      </w:r>
    </w:p>
    <w:p w14:paraId="469A636F" w14:textId="77777777" w:rsidR="005856C3" w:rsidRPr="003D78F7" w:rsidRDefault="005856C3" w:rsidP="005856C3">
      <w:pPr>
        <w:spacing w:line="360" w:lineRule="auto"/>
        <w:ind w:left="2160"/>
        <w:rPr>
          <w:b/>
          <w:bCs/>
          <w:lang w:eastAsia="en-US"/>
        </w:rPr>
      </w:pPr>
    </w:p>
    <w:p w14:paraId="4E1A8A90" w14:textId="605BFA81" w:rsidR="00C12ECE" w:rsidRPr="00882228" w:rsidRDefault="00C82622" w:rsidP="005856C3">
      <w:pPr>
        <w:spacing w:line="360" w:lineRule="auto"/>
      </w:pPr>
      <w:r>
        <w:rPr>
          <w:b/>
          <w:bCs/>
          <w:i/>
          <w:lang w:eastAsia="en-US"/>
        </w:rPr>
        <w:pict w14:anchorId="108314E3"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8B38FEFF-299A-483E-8BBE-50D88C19FDD9}" provid="{00000000-0000-0000-0000-000000000000}" o:suggestedsigner="Изп. директор и Ръководител на УО" issignatureline="t"/>
          </v:shape>
        </w:pict>
      </w:r>
    </w:p>
    <w:sectPr w:rsidR="00C12ECE" w:rsidRPr="00882228" w:rsidSect="00396B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C0273" w14:textId="77777777" w:rsidR="00742ED8" w:rsidRDefault="00742ED8" w:rsidP="00C5450D">
      <w:r>
        <w:separator/>
      </w:r>
    </w:p>
  </w:endnote>
  <w:endnote w:type="continuationSeparator" w:id="0">
    <w:p w14:paraId="5E77FEB0" w14:textId="77777777" w:rsidR="00742ED8" w:rsidRDefault="00742ED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FF36" w14:textId="77777777" w:rsidR="001B2232" w:rsidRDefault="001B2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3D6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AA3C3" w14:textId="77777777" w:rsidR="001B2232" w:rsidRDefault="001B2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7FABD" w14:textId="77777777" w:rsidR="00742ED8" w:rsidRDefault="00742ED8" w:rsidP="00C5450D">
      <w:r>
        <w:separator/>
      </w:r>
    </w:p>
  </w:footnote>
  <w:footnote w:type="continuationSeparator" w:id="0">
    <w:p w14:paraId="779136DB" w14:textId="77777777" w:rsidR="00742ED8" w:rsidRDefault="00742ED8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668" w14:textId="77777777" w:rsidR="001B2232" w:rsidRDefault="001B2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354CB963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FE4A3BC" w14:textId="77777777"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16A2263" w14:textId="4B73AA65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0C040D">
            <w:rPr>
              <w:b/>
              <w:sz w:val="20"/>
              <w:lang w:val="bg-BG"/>
            </w:rPr>
            <w:t>1</w:t>
          </w:r>
          <w:r>
            <w:rPr>
              <w:b/>
              <w:sz w:val="20"/>
              <w:lang w:val="bg-BG"/>
            </w:rPr>
            <w:t>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FB6078E" w14:textId="77777777"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</w:t>
          </w:r>
          <w:r w:rsidR="00164050">
            <w:rPr>
              <w:b/>
              <w:sz w:val="20"/>
              <w:lang w:val="bg-BG"/>
            </w:rPr>
            <w:t>5</w:t>
          </w:r>
        </w:p>
      </w:tc>
    </w:tr>
    <w:tr w:rsidR="007B29C2" w:rsidRPr="00F408CF" w14:paraId="3BCAF4CF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5B70ECE5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63CF68B" w14:textId="77777777" w:rsidR="007B29C2" w:rsidRPr="008702F0" w:rsidRDefault="007B29C2" w:rsidP="00942C83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</w:t>
          </w:r>
          <w:r w:rsidR="00942C83">
            <w:rPr>
              <w:b/>
              <w:sz w:val="20"/>
              <w:szCs w:val="20"/>
            </w:rPr>
            <w:t>верифицирани/</w:t>
          </w:r>
          <w:proofErr w:type="spellStart"/>
          <w:r w:rsidR="00942C83">
            <w:rPr>
              <w:b/>
              <w:sz w:val="20"/>
              <w:szCs w:val="20"/>
            </w:rPr>
            <w:t>неверифицирани</w:t>
          </w:r>
          <w:proofErr w:type="spellEnd"/>
          <w:r w:rsidR="00942C83">
            <w:rPr>
              <w:b/>
              <w:sz w:val="20"/>
              <w:szCs w:val="20"/>
            </w:rPr>
            <w:t xml:space="preserve"> средства по искане за междинно/окончателно плащане 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7B29C2" w14:paraId="7933BC58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741E7985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BCEDA49" w14:textId="77777777" w:rsidR="00BA42AD" w:rsidRDefault="007B29C2" w:rsidP="00BA42AD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F6204F">
            <w:rPr>
              <w:sz w:val="20"/>
              <w:lang w:val="bg-BG"/>
            </w:rPr>
            <w:t>5</w:t>
          </w:r>
          <w:r w:rsidR="00BA42AD">
            <w:rPr>
              <w:sz w:val="20"/>
              <w:lang w:val="bg-BG"/>
            </w:rPr>
            <w:t>,</w:t>
          </w:r>
        </w:p>
        <w:p w14:paraId="5028D8BA" w14:textId="01C9EA6F" w:rsidR="00BA42AD" w:rsidRPr="00BA42AD" w:rsidRDefault="00F9486D" w:rsidP="00BA42AD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Версия 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A0F49B0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478AB0EA" w14:textId="77777777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EB1E1E4" w14:textId="3661CDFB" w:rsidR="007B29C2" w:rsidRPr="00C87FB1" w:rsidRDefault="00A6793F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ноември</w:t>
          </w:r>
          <w:r w:rsidR="00BA42AD" w:rsidRPr="001B2232">
            <w:rPr>
              <w:sz w:val="20"/>
              <w:szCs w:val="20"/>
            </w:rPr>
            <w:t xml:space="preserve"> </w:t>
          </w:r>
          <w:r w:rsidR="00F9486D" w:rsidRPr="001B2232">
            <w:rPr>
              <w:sz w:val="20"/>
              <w:szCs w:val="20"/>
            </w:rPr>
            <w:t xml:space="preserve">2022 </w:t>
          </w:r>
          <w:r w:rsidR="00D80FC0" w:rsidRPr="001B2232">
            <w:rPr>
              <w:sz w:val="20"/>
              <w:szCs w:val="20"/>
            </w:rPr>
            <w:t>г</w:t>
          </w:r>
          <w:r w:rsidR="007B29C2" w:rsidRPr="001B2232">
            <w:rPr>
              <w:sz w:val="20"/>
              <w:szCs w:val="20"/>
            </w:rPr>
            <w:t>.</w:t>
          </w:r>
        </w:p>
      </w:tc>
    </w:tr>
  </w:tbl>
  <w:p w14:paraId="50CD77F9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B67E" w14:textId="77777777" w:rsidR="001B2232" w:rsidRDefault="001B22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3206E"/>
    <w:rsid w:val="000470DF"/>
    <w:rsid w:val="00047DDE"/>
    <w:rsid w:val="00064E92"/>
    <w:rsid w:val="00077122"/>
    <w:rsid w:val="00077E23"/>
    <w:rsid w:val="00092E5E"/>
    <w:rsid w:val="000B7E9B"/>
    <w:rsid w:val="000C040D"/>
    <w:rsid w:val="000C1038"/>
    <w:rsid w:val="000F1A76"/>
    <w:rsid w:val="000F5C25"/>
    <w:rsid w:val="00102C1D"/>
    <w:rsid w:val="00127AB7"/>
    <w:rsid w:val="00143C03"/>
    <w:rsid w:val="00164050"/>
    <w:rsid w:val="001728DB"/>
    <w:rsid w:val="00197076"/>
    <w:rsid w:val="001B2232"/>
    <w:rsid w:val="001D2D4F"/>
    <w:rsid w:val="001E4EC5"/>
    <w:rsid w:val="002557C0"/>
    <w:rsid w:val="00277CD7"/>
    <w:rsid w:val="00281C22"/>
    <w:rsid w:val="00285A16"/>
    <w:rsid w:val="00293056"/>
    <w:rsid w:val="002C5A74"/>
    <w:rsid w:val="003205F4"/>
    <w:rsid w:val="00340B8B"/>
    <w:rsid w:val="003452FA"/>
    <w:rsid w:val="00351C89"/>
    <w:rsid w:val="00396B4F"/>
    <w:rsid w:val="003C1EA3"/>
    <w:rsid w:val="004031DC"/>
    <w:rsid w:val="00435887"/>
    <w:rsid w:val="004A5300"/>
    <w:rsid w:val="004C7BF5"/>
    <w:rsid w:val="004E09B2"/>
    <w:rsid w:val="004E76AB"/>
    <w:rsid w:val="00522328"/>
    <w:rsid w:val="0052527F"/>
    <w:rsid w:val="005613E2"/>
    <w:rsid w:val="005672F3"/>
    <w:rsid w:val="005856C3"/>
    <w:rsid w:val="00587B74"/>
    <w:rsid w:val="005C3BBA"/>
    <w:rsid w:val="005F53C6"/>
    <w:rsid w:val="0060016C"/>
    <w:rsid w:val="00603C62"/>
    <w:rsid w:val="00634B27"/>
    <w:rsid w:val="00650104"/>
    <w:rsid w:val="0065193E"/>
    <w:rsid w:val="006930C6"/>
    <w:rsid w:val="006A2AC1"/>
    <w:rsid w:val="006B1232"/>
    <w:rsid w:val="006B7C00"/>
    <w:rsid w:val="006D79DD"/>
    <w:rsid w:val="006E7B01"/>
    <w:rsid w:val="00710684"/>
    <w:rsid w:val="00713782"/>
    <w:rsid w:val="00713CB6"/>
    <w:rsid w:val="007230DB"/>
    <w:rsid w:val="00742ED8"/>
    <w:rsid w:val="00747701"/>
    <w:rsid w:val="00760ED5"/>
    <w:rsid w:val="007679D0"/>
    <w:rsid w:val="00781F07"/>
    <w:rsid w:val="007B29C2"/>
    <w:rsid w:val="007F40D2"/>
    <w:rsid w:val="008651F9"/>
    <w:rsid w:val="008702F0"/>
    <w:rsid w:val="00882228"/>
    <w:rsid w:val="008871CE"/>
    <w:rsid w:val="008D1DFB"/>
    <w:rsid w:val="008D5FBC"/>
    <w:rsid w:val="009179FE"/>
    <w:rsid w:val="00942C83"/>
    <w:rsid w:val="00954B1F"/>
    <w:rsid w:val="00957235"/>
    <w:rsid w:val="00967E59"/>
    <w:rsid w:val="009959FF"/>
    <w:rsid w:val="009A54D0"/>
    <w:rsid w:val="009B6EC0"/>
    <w:rsid w:val="009D45D5"/>
    <w:rsid w:val="009E51C5"/>
    <w:rsid w:val="00A32AFE"/>
    <w:rsid w:val="00A51808"/>
    <w:rsid w:val="00A6793F"/>
    <w:rsid w:val="00AC5CDF"/>
    <w:rsid w:val="00AF7268"/>
    <w:rsid w:val="00B00420"/>
    <w:rsid w:val="00B063D2"/>
    <w:rsid w:val="00B348C8"/>
    <w:rsid w:val="00B93B33"/>
    <w:rsid w:val="00BA42AD"/>
    <w:rsid w:val="00BF0513"/>
    <w:rsid w:val="00C12ECE"/>
    <w:rsid w:val="00C3348B"/>
    <w:rsid w:val="00C5450D"/>
    <w:rsid w:val="00C82622"/>
    <w:rsid w:val="00CB4D62"/>
    <w:rsid w:val="00CC2E7E"/>
    <w:rsid w:val="00D31BB6"/>
    <w:rsid w:val="00D43B2F"/>
    <w:rsid w:val="00D476D8"/>
    <w:rsid w:val="00D65C9F"/>
    <w:rsid w:val="00D80FC0"/>
    <w:rsid w:val="00E45240"/>
    <w:rsid w:val="00E82C31"/>
    <w:rsid w:val="00EA40C1"/>
    <w:rsid w:val="00EA5B1C"/>
    <w:rsid w:val="00F41CD1"/>
    <w:rsid w:val="00F6204F"/>
    <w:rsid w:val="00F91BED"/>
    <w:rsid w:val="00F9486D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A18C334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E51C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51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51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51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51C5"/>
    <w:rPr>
      <w:b/>
      <w:bCs/>
    </w:rPr>
  </w:style>
  <w:style w:type="paragraph" w:styleId="Revision">
    <w:name w:val="Revision"/>
    <w:hidden/>
    <w:uiPriority w:val="99"/>
    <w:semiHidden/>
    <w:rsid w:val="00277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6761E-4800-4AAD-9CA9-9F984666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Милена Виденова</dc:creator>
  <cp:lastModifiedBy>Teodora Mehandjiyska</cp:lastModifiedBy>
  <cp:revision>7</cp:revision>
  <cp:lastPrinted>2017-11-03T13:42:00Z</cp:lastPrinted>
  <dcterms:created xsi:type="dcterms:W3CDTF">2022-09-23T07:21:00Z</dcterms:created>
  <dcterms:modified xsi:type="dcterms:W3CDTF">2022-11-07T08:45:00Z</dcterms:modified>
</cp:coreProperties>
</file>